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38" w:rsidRPr="00B37D38" w:rsidRDefault="00B37D38" w:rsidP="00B37D3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37D38" w:rsidRPr="00B37D38" w:rsidRDefault="00B37D38" w:rsidP="00B37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Липецкая область</w:t>
      </w:r>
    </w:p>
    <w:p w:rsidR="00B37D38" w:rsidRPr="00B37D38" w:rsidRDefault="00B37D38" w:rsidP="00B37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38" w:rsidRPr="00B37D38" w:rsidRDefault="00B37D38" w:rsidP="00B37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Усманский</w:t>
      </w:r>
      <w:proofErr w:type="spellEnd"/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</w:p>
    <w:p w:rsidR="00B37D38" w:rsidRPr="00B37D38" w:rsidRDefault="00B37D38" w:rsidP="00B37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38" w:rsidRPr="00B37D38" w:rsidRDefault="00B37D38" w:rsidP="00B37D38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сельского поселения </w:t>
      </w:r>
      <w:proofErr w:type="spellStart"/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Девицкий</w:t>
      </w:r>
      <w:proofErr w:type="spellEnd"/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B37D38" w:rsidRPr="00B37D38" w:rsidRDefault="00B37D38" w:rsidP="00B37D38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38" w:rsidRPr="00B37D38" w:rsidRDefault="00B37D38" w:rsidP="00B37D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37D38" w:rsidRPr="00B37D38" w:rsidRDefault="00B37D38" w:rsidP="00B37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38" w:rsidRPr="00B37D38" w:rsidRDefault="00B37D38" w:rsidP="00B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16.12.2019 г.</w:t>
      </w: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Девица</w:t>
      </w: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 64/135</w:t>
      </w:r>
    </w:p>
    <w:p w:rsidR="00B37D38" w:rsidRPr="00B37D38" w:rsidRDefault="00B37D38" w:rsidP="00B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2C1" w:rsidRPr="00B37D38" w:rsidRDefault="00CA22C1" w:rsidP="00CA2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D38">
        <w:rPr>
          <w:rFonts w:ascii="Times New Roman" w:hAnsi="Times New Roman" w:cs="Times New Roman"/>
          <w:sz w:val="28"/>
          <w:szCs w:val="28"/>
        </w:rPr>
        <w:t>О передаче части</w:t>
      </w:r>
      <w:r w:rsidR="00B37D38">
        <w:rPr>
          <w:rFonts w:ascii="Times New Roman" w:hAnsi="Times New Roman" w:cs="Times New Roman"/>
          <w:sz w:val="28"/>
          <w:szCs w:val="28"/>
        </w:rPr>
        <w:t xml:space="preserve"> полномочий сельского поселения</w:t>
      </w:r>
    </w:p>
    <w:p w:rsidR="00CA22C1" w:rsidRPr="00B37D38" w:rsidRDefault="00D763FF" w:rsidP="00CA2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D38">
        <w:rPr>
          <w:rFonts w:ascii="Times New Roman" w:hAnsi="Times New Roman" w:cs="Times New Roman"/>
          <w:sz w:val="28"/>
          <w:szCs w:val="28"/>
        </w:rPr>
        <w:t>Девицкий</w:t>
      </w:r>
      <w:r w:rsidR="00E06006" w:rsidRPr="00B37D38">
        <w:rPr>
          <w:rFonts w:ascii="Times New Roman" w:hAnsi="Times New Roman" w:cs="Times New Roman"/>
          <w:sz w:val="28"/>
          <w:szCs w:val="28"/>
        </w:rPr>
        <w:t xml:space="preserve"> </w:t>
      </w:r>
      <w:r w:rsidR="00CA22C1" w:rsidRPr="00B37D3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A22C1" w:rsidRPr="00B37D38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CA22C1" w:rsidRPr="00B37D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A22C1" w:rsidRPr="00B37D38" w:rsidRDefault="00CA22C1" w:rsidP="00CA2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D38">
        <w:rPr>
          <w:rFonts w:ascii="Times New Roman" w:hAnsi="Times New Roman" w:cs="Times New Roman"/>
          <w:sz w:val="28"/>
          <w:szCs w:val="28"/>
        </w:rPr>
        <w:t>Липецкой области</w:t>
      </w:r>
      <w:r w:rsidR="007A6CFE" w:rsidRPr="00B37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FE" w:rsidRPr="00B37D38">
        <w:rPr>
          <w:rFonts w:ascii="Times New Roman" w:hAnsi="Times New Roman" w:cs="Times New Roman"/>
          <w:sz w:val="28"/>
          <w:szCs w:val="28"/>
        </w:rPr>
        <w:t>Усманскому</w:t>
      </w:r>
      <w:proofErr w:type="spellEnd"/>
      <w:r w:rsidR="007A6CFE" w:rsidRPr="00B37D38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</w:p>
    <w:p w:rsidR="00CA22C1" w:rsidRPr="00B37D38" w:rsidRDefault="00CA22C1" w:rsidP="00CA2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2C1" w:rsidRDefault="00CA22C1" w:rsidP="00B37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D38">
        <w:rPr>
          <w:rFonts w:ascii="Times New Roman" w:hAnsi="Times New Roman" w:cs="Times New Roman"/>
          <w:sz w:val="28"/>
          <w:szCs w:val="28"/>
        </w:rPr>
        <w:t>Рассмотрев обращение главы администрации</w:t>
      </w:r>
      <w:r w:rsidR="00A62484" w:rsidRPr="00B37D38">
        <w:rPr>
          <w:rFonts w:ascii="Times New Roman" w:hAnsi="Times New Roman" w:cs="Times New Roman"/>
          <w:sz w:val="28"/>
          <w:szCs w:val="28"/>
        </w:rPr>
        <w:t xml:space="preserve"> с</w:t>
      </w:r>
      <w:r w:rsidR="00E06006" w:rsidRPr="00B37D3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D763FF" w:rsidRPr="00B37D38">
        <w:rPr>
          <w:rFonts w:ascii="Times New Roman" w:hAnsi="Times New Roman" w:cs="Times New Roman"/>
          <w:sz w:val="28"/>
          <w:szCs w:val="28"/>
        </w:rPr>
        <w:t>Девицкий</w:t>
      </w:r>
      <w:r w:rsidR="00A62484" w:rsidRPr="00B37D38">
        <w:rPr>
          <w:rFonts w:ascii="Times New Roman" w:hAnsi="Times New Roman" w:cs="Times New Roman"/>
          <w:sz w:val="28"/>
          <w:szCs w:val="28"/>
        </w:rPr>
        <w:t xml:space="preserve"> сельсовет о передаче части полномочий Усманскому муниципальному району, в соответствии с п.4 ст.15 Федерального закона от 06.10.2003</w:t>
      </w:r>
      <w:r w:rsidR="00B37D38"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2484" w:rsidRPr="00B37D38">
        <w:rPr>
          <w:rFonts w:ascii="Times New Roman" w:hAnsi="Times New Roman" w:cs="Times New Roman"/>
          <w:sz w:val="28"/>
          <w:szCs w:val="28"/>
        </w:rPr>
        <w:t>г. №</w:t>
      </w:r>
      <w:r w:rsidR="00B37D38"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2484" w:rsidRPr="00B37D3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07.02.2011</w:t>
      </w:r>
      <w:r w:rsidR="00B37D38"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2484" w:rsidRPr="00B37D38">
        <w:rPr>
          <w:rFonts w:ascii="Times New Roman" w:hAnsi="Times New Roman" w:cs="Times New Roman"/>
          <w:sz w:val="28"/>
          <w:szCs w:val="28"/>
        </w:rPr>
        <w:t>г. №</w:t>
      </w:r>
      <w:r w:rsidR="00B37D38" w:rsidRPr="00B37D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2484" w:rsidRPr="00B37D38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649B6" w:rsidRPr="00B37D38">
        <w:rPr>
          <w:rFonts w:ascii="Times New Roman" w:hAnsi="Times New Roman" w:cs="Times New Roman"/>
          <w:sz w:val="28"/>
          <w:szCs w:val="28"/>
        </w:rPr>
        <w:t>, п.5 ст.38</w:t>
      </w:r>
      <w:r w:rsidR="003720C6" w:rsidRPr="00B37D38">
        <w:rPr>
          <w:rFonts w:ascii="Times New Roman" w:hAnsi="Times New Roman" w:cs="Times New Roman"/>
          <w:sz w:val="28"/>
          <w:szCs w:val="28"/>
        </w:rPr>
        <w:t xml:space="preserve"> Устава се</w:t>
      </w:r>
      <w:r w:rsidR="00E06006" w:rsidRPr="00B37D38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D763FF" w:rsidRPr="00B37D38">
        <w:rPr>
          <w:rFonts w:ascii="Times New Roman" w:hAnsi="Times New Roman" w:cs="Times New Roman"/>
          <w:sz w:val="28"/>
          <w:szCs w:val="28"/>
        </w:rPr>
        <w:t>Девицкий</w:t>
      </w:r>
      <w:r w:rsidR="00E06006" w:rsidRPr="00B37D38">
        <w:rPr>
          <w:rFonts w:ascii="Times New Roman" w:hAnsi="Times New Roman" w:cs="Times New Roman"/>
          <w:sz w:val="28"/>
          <w:szCs w:val="28"/>
        </w:rPr>
        <w:t xml:space="preserve"> </w:t>
      </w:r>
      <w:r w:rsidR="003720C6" w:rsidRPr="00B37D38">
        <w:rPr>
          <w:rFonts w:ascii="Times New Roman" w:hAnsi="Times New Roman" w:cs="Times New Roman"/>
          <w:sz w:val="28"/>
          <w:szCs w:val="28"/>
        </w:rPr>
        <w:t>сельсовет Усманского муниципального района Липецкой области и, учитывая решение постоянной депутатской комиссии по экономическим вопросам, Совет депутатов с</w:t>
      </w:r>
      <w:r w:rsidR="00E06006" w:rsidRPr="00B37D3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D763FF" w:rsidRPr="00B37D38">
        <w:rPr>
          <w:rFonts w:ascii="Times New Roman" w:hAnsi="Times New Roman" w:cs="Times New Roman"/>
          <w:sz w:val="28"/>
          <w:szCs w:val="28"/>
        </w:rPr>
        <w:t>Девицкий</w:t>
      </w:r>
      <w:proofErr w:type="spellEnd"/>
      <w:r w:rsidR="00D763FF" w:rsidRPr="00B37D38">
        <w:rPr>
          <w:rFonts w:ascii="Times New Roman" w:hAnsi="Times New Roman" w:cs="Times New Roman"/>
          <w:sz w:val="28"/>
          <w:szCs w:val="28"/>
        </w:rPr>
        <w:t xml:space="preserve"> </w:t>
      </w:r>
      <w:r w:rsidR="003720C6" w:rsidRPr="00B37D38">
        <w:rPr>
          <w:rFonts w:ascii="Times New Roman" w:hAnsi="Times New Roman" w:cs="Times New Roman"/>
          <w:sz w:val="28"/>
          <w:szCs w:val="28"/>
        </w:rPr>
        <w:t>сельсовет</w:t>
      </w:r>
    </w:p>
    <w:p w:rsidR="00B37D38" w:rsidRDefault="00B37D38" w:rsidP="00B37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D38" w:rsidRDefault="00B37D38" w:rsidP="00B37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37D38" w:rsidRDefault="00B37D38" w:rsidP="00B37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0C6" w:rsidRPr="00B37D38" w:rsidRDefault="003720C6" w:rsidP="00B37D38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7D38">
        <w:rPr>
          <w:rFonts w:ascii="Times New Roman" w:hAnsi="Times New Roman" w:cs="Times New Roman"/>
          <w:sz w:val="28"/>
          <w:szCs w:val="28"/>
        </w:rPr>
        <w:t>Пе</w:t>
      </w:r>
      <w:r w:rsidR="00CB7A14" w:rsidRPr="00B37D38">
        <w:rPr>
          <w:rFonts w:ascii="Times New Roman" w:hAnsi="Times New Roman" w:cs="Times New Roman"/>
          <w:sz w:val="28"/>
          <w:szCs w:val="28"/>
        </w:rPr>
        <w:t xml:space="preserve">редать </w:t>
      </w:r>
      <w:proofErr w:type="spellStart"/>
      <w:r w:rsidR="00CB7A14" w:rsidRPr="00B37D38">
        <w:rPr>
          <w:rFonts w:ascii="Times New Roman" w:hAnsi="Times New Roman" w:cs="Times New Roman"/>
          <w:sz w:val="28"/>
          <w:szCs w:val="28"/>
        </w:rPr>
        <w:t>Усманскому</w:t>
      </w:r>
      <w:proofErr w:type="spellEnd"/>
      <w:r w:rsidR="00CB7A14" w:rsidRPr="00B37D38">
        <w:rPr>
          <w:rFonts w:ascii="Times New Roman" w:hAnsi="Times New Roman" w:cs="Times New Roman"/>
          <w:sz w:val="28"/>
          <w:szCs w:val="28"/>
        </w:rPr>
        <w:t xml:space="preserve"> муниципальному району </w:t>
      </w:r>
      <w:r w:rsidR="007F2B78" w:rsidRPr="00B37D38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1712B9" w:rsidRPr="00B37D38">
        <w:rPr>
          <w:rFonts w:ascii="Times New Roman" w:hAnsi="Times New Roman" w:cs="Times New Roman"/>
          <w:sz w:val="28"/>
          <w:szCs w:val="28"/>
        </w:rPr>
        <w:t>три года</w:t>
      </w:r>
      <w:r w:rsidR="00D763FF" w:rsidRPr="00B37D38">
        <w:rPr>
          <w:rFonts w:ascii="Times New Roman" w:hAnsi="Times New Roman" w:cs="Times New Roman"/>
          <w:sz w:val="28"/>
          <w:szCs w:val="28"/>
        </w:rPr>
        <w:t xml:space="preserve"> </w:t>
      </w:r>
      <w:r w:rsidR="001E1F63" w:rsidRPr="00B37D38">
        <w:rPr>
          <w:rFonts w:ascii="Times New Roman" w:hAnsi="Times New Roman" w:cs="Times New Roman"/>
          <w:sz w:val="28"/>
          <w:szCs w:val="28"/>
        </w:rPr>
        <w:t>(2020-2022)</w:t>
      </w:r>
      <w:r w:rsidR="00B37D38">
        <w:rPr>
          <w:rFonts w:ascii="Times New Roman" w:hAnsi="Times New Roman" w:cs="Times New Roman"/>
          <w:sz w:val="28"/>
          <w:szCs w:val="28"/>
        </w:rPr>
        <w:t xml:space="preserve"> </w:t>
      </w:r>
      <w:r w:rsidR="007F2B78" w:rsidRPr="00B37D38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1712B9" w:rsidRPr="00B37D38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7F2B78" w:rsidRPr="00B37D38">
        <w:rPr>
          <w:rFonts w:ascii="Times New Roman" w:hAnsi="Times New Roman" w:cs="Times New Roman"/>
          <w:sz w:val="28"/>
          <w:szCs w:val="28"/>
        </w:rPr>
        <w:t>сельск</w:t>
      </w:r>
      <w:r w:rsidR="00E06006" w:rsidRPr="00B37D38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D763FF" w:rsidRPr="00B37D38">
        <w:rPr>
          <w:rFonts w:ascii="Times New Roman" w:hAnsi="Times New Roman" w:cs="Times New Roman"/>
          <w:sz w:val="28"/>
          <w:szCs w:val="28"/>
        </w:rPr>
        <w:t xml:space="preserve">Девицкий </w:t>
      </w:r>
      <w:r w:rsidR="007F2B78" w:rsidRPr="00B37D38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712B9" w:rsidRPr="00B37D3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7F2B78" w:rsidRPr="00B37D38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контроля.</w:t>
      </w:r>
    </w:p>
    <w:p w:rsidR="00D763FF" w:rsidRPr="00B37D38" w:rsidRDefault="007F2B78" w:rsidP="003720C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D3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1E1F63" w:rsidRPr="00B37D38">
        <w:rPr>
          <w:rFonts w:ascii="Times New Roman" w:hAnsi="Times New Roman" w:cs="Times New Roman"/>
          <w:sz w:val="28"/>
          <w:szCs w:val="28"/>
        </w:rPr>
        <w:t xml:space="preserve"> вступает в силу с 1 января 2020</w:t>
      </w:r>
      <w:r w:rsidRPr="00B37D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2B78" w:rsidRPr="00B37D38" w:rsidRDefault="007F2B78" w:rsidP="003720C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D38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обнародованию.</w:t>
      </w:r>
    </w:p>
    <w:p w:rsidR="007F2B78" w:rsidRPr="00B37D38" w:rsidRDefault="007F2B78" w:rsidP="007F2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FDE" w:rsidRPr="00B37D38" w:rsidRDefault="00956FDE" w:rsidP="007F2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D38" w:rsidRPr="00B37D38" w:rsidRDefault="00B37D38" w:rsidP="00B37D38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D38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 сельского</w:t>
      </w:r>
    </w:p>
    <w:p w:rsidR="007F2B78" w:rsidRPr="00B37D38" w:rsidRDefault="00B37D38" w:rsidP="00B37D3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B37D38">
        <w:rPr>
          <w:rFonts w:ascii="Times New Roman" w:eastAsia="Calibri" w:hAnsi="Times New Roman" w:cs="Times New Roman"/>
          <w:sz w:val="28"/>
          <w:szCs w:val="28"/>
          <w:lang w:eastAsia="ru-RU"/>
        </w:rPr>
        <w:t>Девицкий</w:t>
      </w:r>
      <w:proofErr w:type="spellEnd"/>
      <w:r w:rsidRPr="00B37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B37D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37D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37D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37D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37D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37D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B37D38">
        <w:rPr>
          <w:rFonts w:ascii="Times New Roman" w:eastAsia="Calibri" w:hAnsi="Times New Roman" w:cs="Times New Roman"/>
          <w:sz w:val="28"/>
          <w:szCs w:val="28"/>
          <w:lang w:eastAsia="ru-RU"/>
        </w:rPr>
        <w:t>Л.В.Алехина</w:t>
      </w:r>
      <w:bookmarkStart w:id="0" w:name="_GoBack"/>
      <w:bookmarkEnd w:id="0"/>
      <w:proofErr w:type="spellEnd"/>
    </w:p>
    <w:sectPr w:rsidR="007F2B78" w:rsidRPr="00B37D38" w:rsidSect="00C6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D070E"/>
    <w:multiLevelType w:val="hybridMultilevel"/>
    <w:tmpl w:val="221E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2C1"/>
    <w:rsid w:val="000C022D"/>
    <w:rsid w:val="001712B9"/>
    <w:rsid w:val="001E1579"/>
    <w:rsid w:val="001E1F63"/>
    <w:rsid w:val="003720C6"/>
    <w:rsid w:val="00531FE9"/>
    <w:rsid w:val="005844E9"/>
    <w:rsid w:val="0071235C"/>
    <w:rsid w:val="007A2622"/>
    <w:rsid w:val="007A6CFE"/>
    <w:rsid w:val="007F2B78"/>
    <w:rsid w:val="00834F73"/>
    <w:rsid w:val="00875080"/>
    <w:rsid w:val="00956FDE"/>
    <w:rsid w:val="00A62484"/>
    <w:rsid w:val="00AA6638"/>
    <w:rsid w:val="00B37D38"/>
    <w:rsid w:val="00B5439A"/>
    <w:rsid w:val="00BE034A"/>
    <w:rsid w:val="00C0004E"/>
    <w:rsid w:val="00C66781"/>
    <w:rsid w:val="00CA22C1"/>
    <w:rsid w:val="00CB7A14"/>
    <w:rsid w:val="00D649B6"/>
    <w:rsid w:val="00D763FF"/>
    <w:rsid w:val="00E06006"/>
    <w:rsid w:val="00ED180E"/>
    <w:rsid w:val="00FF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114E"/>
  <w15:docId w15:val="{0A0B2198-CB7A-4C44-ACF5-D9773524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Беляев</cp:lastModifiedBy>
  <cp:revision>3</cp:revision>
  <cp:lastPrinted>2016-12-19T12:33:00Z</cp:lastPrinted>
  <dcterms:created xsi:type="dcterms:W3CDTF">2019-12-16T11:29:00Z</dcterms:created>
  <dcterms:modified xsi:type="dcterms:W3CDTF">2019-12-29T13:30:00Z</dcterms:modified>
</cp:coreProperties>
</file>